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A54A7" w14:textId="77777777" w:rsidR="000552D9" w:rsidRDefault="00B96E98" w:rsidP="00B96E9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Organisms and Environments Vocabulary</w:t>
      </w:r>
    </w:p>
    <w:p w14:paraId="084E89FA" w14:textId="77777777" w:rsidR="00B96E98" w:rsidRDefault="00B96E98" w:rsidP="00B96E98">
      <w:pPr>
        <w:jc w:val="center"/>
        <w:rPr>
          <w:b/>
          <w:sz w:val="44"/>
          <w:szCs w:val="44"/>
          <w:u w:val="single"/>
        </w:rPr>
      </w:pPr>
    </w:p>
    <w:p w14:paraId="480FE04F" w14:textId="77777777" w:rsidR="00B96E98" w:rsidRDefault="00B96E98" w:rsidP="00B96E98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>Ecosystem:</w:t>
      </w:r>
      <w:r>
        <w:rPr>
          <w:sz w:val="40"/>
          <w:szCs w:val="40"/>
        </w:rPr>
        <w:t xml:space="preserve">  All living and nonliving things in an environment and how they interact.</w:t>
      </w:r>
    </w:p>
    <w:p w14:paraId="241D2226" w14:textId="77777777" w:rsidR="00B96E98" w:rsidRDefault="00B96E98" w:rsidP="00B96E98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>Producer:</w:t>
      </w:r>
      <w:r>
        <w:rPr>
          <w:sz w:val="40"/>
          <w:szCs w:val="40"/>
        </w:rPr>
        <w:t xml:space="preserve">  A living thing that uses sunlight, water, and carbon dioxide to make its own food.</w:t>
      </w:r>
    </w:p>
    <w:p w14:paraId="0CB3D16B" w14:textId="77777777" w:rsidR="00B96E98" w:rsidRDefault="00B96E98" w:rsidP="00B96E98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>Consumer:</w:t>
      </w:r>
      <w:r>
        <w:rPr>
          <w:sz w:val="40"/>
          <w:szCs w:val="40"/>
        </w:rPr>
        <w:t xml:space="preserve">  A living thing that gets energy by eating plants and other animals.</w:t>
      </w:r>
    </w:p>
    <w:p w14:paraId="69759F87" w14:textId="77777777" w:rsidR="00B96E98" w:rsidRDefault="00B96E98" w:rsidP="00B96E98">
      <w:pPr>
        <w:rPr>
          <w:sz w:val="40"/>
          <w:szCs w:val="40"/>
        </w:rPr>
      </w:pPr>
      <w:r w:rsidRPr="00B96E98">
        <w:rPr>
          <w:b/>
          <w:sz w:val="40"/>
          <w:szCs w:val="40"/>
          <w:u w:val="single"/>
        </w:rPr>
        <w:t>Habitat:</w:t>
      </w:r>
      <w:r>
        <w:rPr>
          <w:sz w:val="40"/>
          <w:szCs w:val="40"/>
        </w:rPr>
        <w:t xml:space="preserve">  A place where a plant or animal lives.</w:t>
      </w:r>
    </w:p>
    <w:p w14:paraId="6075FDF2" w14:textId="77777777" w:rsidR="00B96E98" w:rsidRDefault="00B96E98" w:rsidP="00B96E98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>Food Web:</w:t>
      </w:r>
      <w:r>
        <w:rPr>
          <w:sz w:val="40"/>
          <w:szCs w:val="40"/>
        </w:rPr>
        <w:t xml:space="preserve">  All of the food chains in a community.</w:t>
      </w:r>
    </w:p>
    <w:p w14:paraId="299C0914" w14:textId="77777777" w:rsidR="00B96E98" w:rsidRDefault="00B96E98" w:rsidP="00B96E98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>Food Chain:</w:t>
      </w:r>
      <w:r>
        <w:rPr>
          <w:sz w:val="40"/>
          <w:szCs w:val="40"/>
        </w:rPr>
        <w:t xml:space="preserve">  The flow of energy through a community.</w:t>
      </w:r>
    </w:p>
    <w:p w14:paraId="621507C6" w14:textId="77777777" w:rsidR="00B96E98" w:rsidRDefault="00BA6AFB" w:rsidP="00B96E98">
      <w:pPr>
        <w:rPr>
          <w:sz w:val="40"/>
          <w:szCs w:val="40"/>
        </w:rPr>
      </w:pPr>
      <w:r w:rsidRPr="00BA6AFB">
        <w:rPr>
          <w:b/>
          <w:sz w:val="40"/>
          <w:szCs w:val="40"/>
          <w:u w:val="single"/>
        </w:rPr>
        <w:t>Decomposer:</w:t>
      </w:r>
      <w:r>
        <w:rPr>
          <w:sz w:val="40"/>
          <w:szCs w:val="40"/>
        </w:rPr>
        <w:t xml:space="preserve">  A consumer that puts materials from dead plants and animals back into the soil, air, and water. </w:t>
      </w:r>
    </w:p>
    <w:p w14:paraId="5BD82A05" w14:textId="77777777" w:rsidR="00BA6AFB" w:rsidRDefault="00BA6AFB" w:rsidP="00B96E98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>Predator:</w:t>
      </w:r>
      <w:r>
        <w:rPr>
          <w:sz w:val="40"/>
          <w:szCs w:val="40"/>
        </w:rPr>
        <w:t xml:space="preserve">  An animal that hunts and kills other animals for food.</w:t>
      </w:r>
    </w:p>
    <w:p w14:paraId="0ED0DBA9" w14:textId="77777777" w:rsidR="00BA6AFB" w:rsidRPr="00BA6AFB" w:rsidRDefault="00BA6AFB" w:rsidP="00BA6AFB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>Prey:</w:t>
      </w:r>
      <w:r>
        <w:rPr>
          <w:sz w:val="40"/>
          <w:szCs w:val="40"/>
        </w:rPr>
        <w:t xml:space="preserve">  The animals that predators hunt.</w:t>
      </w:r>
    </w:p>
    <w:p w14:paraId="7D878DB3" w14:textId="77777777" w:rsidR="00BA6AFB" w:rsidRPr="00BA6AFB" w:rsidRDefault="00BA6AFB" w:rsidP="00B96E98">
      <w:pPr>
        <w:rPr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Scavenger:</w:t>
      </w:r>
      <w:r>
        <w:rPr>
          <w:sz w:val="40"/>
          <w:szCs w:val="40"/>
        </w:rPr>
        <w:t xml:space="preserve">  An animal that eats dead animals.</w:t>
      </w:r>
    </w:p>
    <w:p w14:paraId="54540BC7" w14:textId="77777777" w:rsidR="00BA6AFB" w:rsidRDefault="00BA6AFB" w:rsidP="00B96E98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>Herbivore:</w:t>
      </w:r>
      <w:r>
        <w:rPr>
          <w:sz w:val="40"/>
          <w:szCs w:val="40"/>
        </w:rPr>
        <w:t xml:space="preserve">  A consumer that eats plants.</w:t>
      </w:r>
    </w:p>
    <w:p w14:paraId="3754C5F5" w14:textId="77777777" w:rsidR="00BA6AFB" w:rsidRPr="00BA6AFB" w:rsidRDefault="00BA6AFB" w:rsidP="00B96E98">
      <w:pPr>
        <w:rPr>
          <w:sz w:val="40"/>
          <w:szCs w:val="40"/>
        </w:rPr>
      </w:pPr>
      <w:r w:rsidRPr="00BA6AFB">
        <w:rPr>
          <w:b/>
          <w:sz w:val="40"/>
          <w:szCs w:val="40"/>
          <w:u w:val="single"/>
        </w:rPr>
        <w:t xml:space="preserve">Carnivore:  </w:t>
      </w:r>
      <w:r>
        <w:rPr>
          <w:sz w:val="40"/>
          <w:szCs w:val="40"/>
        </w:rPr>
        <w:t xml:space="preserve"> A consumer that eats other consumers. </w:t>
      </w:r>
    </w:p>
    <w:p w14:paraId="4A3B1AB9" w14:textId="77777777" w:rsidR="00BA6AFB" w:rsidRDefault="00BA6AFB" w:rsidP="00B96E98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>Omnivore:</w:t>
      </w:r>
      <w:r>
        <w:rPr>
          <w:sz w:val="40"/>
          <w:szCs w:val="40"/>
        </w:rPr>
        <w:t xml:space="preserve">  A consumer that eats plants and other consumers. </w:t>
      </w:r>
    </w:p>
    <w:p w14:paraId="587D196D" w14:textId="77777777" w:rsidR="00BA6AFB" w:rsidRPr="00BA6AFB" w:rsidRDefault="00BA6AFB" w:rsidP="00B96E98">
      <w:pPr>
        <w:rPr>
          <w:sz w:val="40"/>
          <w:szCs w:val="40"/>
        </w:rPr>
      </w:pPr>
    </w:p>
    <w:p w14:paraId="52454BDB" w14:textId="77777777" w:rsidR="00BA6AFB" w:rsidRPr="00B96E98" w:rsidRDefault="00BA6AFB" w:rsidP="00B96E98">
      <w:pPr>
        <w:rPr>
          <w:sz w:val="40"/>
          <w:szCs w:val="40"/>
        </w:rPr>
      </w:pPr>
    </w:p>
    <w:p w14:paraId="477BE18E" w14:textId="77777777" w:rsidR="00B96E98" w:rsidRPr="00B96E98" w:rsidRDefault="00B96E98" w:rsidP="00B96E98">
      <w:pPr>
        <w:rPr>
          <w:sz w:val="40"/>
          <w:szCs w:val="40"/>
        </w:rPr>
      </w:pPr>
    </w:p>
    <w:sectPr w:rsidR="00B96E98" w:rsidRPr="00B96E98" w:rsidSect="00BA5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98"/>
    <w:rsid w:val="002C5889"/>
    <w:rsid w:val="00A65325"/>
    <w:rsid w:val="00B96E98"/>
    <w:rsid w:val="00BA5415"/>
    <w:rsid w:val="00BA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6AF4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Jackson</dc:creator>
  <cp:keywords/>
  <dc:description/>
  <cp:lastModifiedBy>Anne Jackson</cp:lastModifiedBy>
  <cp:revision>1</cp:revision>
  <cp:lastPrinted>2018-03-08T18:02:00Z</cp:lastPrinted>
  <dcterms:created xsi:type="dcterms:W3CDTF">2018-03-08T17:52:00Z</dcterms:created>
  <dcterms:modified xsi:type="dcterms:W3CDTF">2018-03-08T18:05:00Z</dcterms:modified>
</cp:coreProperties>
</file>